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object w:dxaOrig="2318" w:dyaOrig="1792">
          <v:rect xmlns:o="urn:schemas-microsoft-com:office:office" xmlns:v="urn:schemas-microsoft-com:vml" id="rectole0000000000" style="width:115.900000pt;height:89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Leesautobiografie van……………………….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Wat vond je er vroeger van als er voorgelezen werd?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ik vond het altijd heel  leuk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a.  Weet je nog een voorleesverhaal  of -boek dat je heel mooi vond?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kikker vond ik altijd leuk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b. Wat vond je er zo mooi aan?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 dat ik hem zelf af en toe paar letters zelf kon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c. Wie las jou voor?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mijn moeder las mij altijd voor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Noem minstens vijf boeken die je op de basisschool gelezen hebt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oma bellenblaas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dolfjeweerwolfje donald duk oorlogsgeheimen </w:t>
      </w:r>
    </w:p>
    <w:p>
      <w:pPr>
        <w:spacing w:before="0" w:after="0" w:line="240"/>
        <w:ind w:right="0" w:left="0" w:firstLine="15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a.</w:t>
        <w:tab/>
        <w:t xml:space="preserve">Las je vroeger graag?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nee ik las  niet graag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b. Lees je nu graag?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alleen als het een spannend boek is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c. Wat vind je leuk aan lezen?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wat er gaat gebeuren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d. Wat vind je niet leuk aan lezen?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 lange dikke boeken lezen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9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Hoe vaak lees je een boek voor je ontspanning?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ik lees nooit voor de ontspanning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75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2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Lees je de krant? Zo ja, wat voor soort artikelen lees je dan graag?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ik lees geen  krant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numPr>
          <w:ilvl w:val="0"/>
          <w:numId w:val="14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Lees je tijdschriften? Zo ja, welke tijdschriften?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donalt duk af en toe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7.    a. Wat vind je het mooiste boek dat je ooit gelezen hebt?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oorlogs geheimen</w:t>
      </w:r>
    </w:p>
    <w:p>
      <w:pPr>
        <w:spacing w:before="0" w:after="0" w:line="240"/>
        <w:ind w:right="0" w:left="0" w:firstLine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b. Waarom vind je dat?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ik  vond het heel intresant en spannend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8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Kruis het onderwerp aan waarover je het liefst een boek leest: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Oorlog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</w:r>
    </w:p>
    <w:p>
      <w:pPr>
        <w:numPr>
          <w:ilvl w:val="0"/>
          <w:numId w:val="20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Liefde</w:t>
      </w:r>
    </w:p>
    <w:p>
      <w:pPr>
        <w:numPr>
          <w:ilvl w:val="0"/>
          <w:numId w:val="20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Geschiedenis</w:t>
      </w:r>
    </w:p>
    <w:p>
      <w:pPr>
        <w:numPr>
          <w:ilvl w:val="0"/>
          <w:numId w:val="20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Verdriet</w:t>
      </w:r>
    </w:p>
    <w:p>
      <w:pPr>
        <w:numPr>
          <w:ilvl w:val="0"/>
          <w:numId w:val="20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Toekomst</w:t>
      </w:r>
    </w:p>
    <w:p>
      <w:pPr>
        <w:numPr>
          <w:ilvl w:val="0"/>
          <w:numId w:val="20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Natuur</w:t>
      </w:r>
    </w:p>
    <w:p>
      <w:pPr>
        <w:numPr>
          <w:ilvl w:val="0"/>
          <w:numId w:val="20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Avontuur</w:t>
      </w:r>
    </w:p>
    <w:p>
      <w:pPr>
        <w:numPr>
          <w:ilvl w:val="0"/>
          <w:numId w:val="20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Reizen</w:t>
      </w:r>
    </w:p>
    <w:p>
      <w:pPr>
        <w:numPr>
          <w:ilvl w:val="0"/>
          <w:numId w:val="20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Dieren</w:t>
      </w:r>
    </w:p>
    <w:p>
      <w:pPr>
        <w:numPr>
          <w:ilvl w:val="0"/>
          <w:numId w:val="20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Levensbeschrijving</w:t>
      </w:r>
    </w:p>
    <w:p>
      <w:pPr>
        <w:numPr>
          <w:ilvl w:val="0"/>
          <w:numId w:val="20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Fantasie</w:t>
      </w:r>
    </w:p>
    <w:p>
      <w:pPr>
        <w:numPr>
          <w:ilvl w:val="0"/>
          <w:numId w:val="20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Anders,nl……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-667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3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Maak nu een boekentopvijf van je favoriete boeken. dolfje weerwolfje oorlogs geheimen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5" w:hanging="705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6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Wat vind je de beste televisieserie en waarom? Waar gaat het over?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 weet ik niet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8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Wat is jouw beste film en waarom?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 weet ik niet ga niet zo vaak naar de film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0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Als je naar muziek luistert, luister je dan alleen naar de muziek of volg je ook de tekst? 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luister alleen naar de  muziek </w:t>
      </w:r>
    </w:p>
    <w:p>
      <w:pPr>
        <w:spacing w:before="0" w:after="0" w:line="240"/>
        <w:ind w:right="0" w:left="705" w:hanging="705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5" w:hanging="705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2"/>
        </w:numPr>
        <w:tabs>
          <w:tab w:val="left" w:pos="360" w:leader="none"/>
        </w:tabs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Ben je wel eens naar een toneelstuk geweest? Weet je nog waar dat over ging?</w:t>
      </w:r>
      <w:r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  <w:t xml:space="preserve"> ja naar de finstoons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object w:dxaOrig="9432" w:dyaOrig="3268">
          <v:rect xmlns:o="urn:schemas-microsoft-com:office:office" xmlns:v="urn:schemas-microsoft-com:vml" id="rectole0000000001" style="width:471.600000pt;height:163.4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num w:numId="2">
    <w:abstractNumId w:val="72"/>
  </w:num>
  <w:num w:numId="4">
    <w:abstractNumId w:val="66"/>
  </w:num>
  <w:num w:numId="7">
    <w:abstractNumId w:val="60"/>
  </w:num>
  <w:num w:numId="9">
    <w:abstractNumId w:val="54"/>
  </w:num>
  <w:num w:numId="12">
    <w:abstractNumId w:val="48"/>
  </w:num>
  <w:num w:numId="14">
    <w:abstractNumId w:val="42"/>
  </w:num>
  <w:num w:numId="18">
    <w:abstractNumId w:val="36"/>
  </w:num>
  <w:num w:numId="20">
    <w:abstractNumId w:val="30"/>
  </w:num>
  <w:num w:numId="23">
    <w:abstractNumId w:val="24"/>
  </w:num>
  <w:num w:numId="26">
    <w:abstractNumId w:val="18"/>
  </w:num>
  <w:num w:numId="28">
    <w:abstractNumId w:val="12"/>
  </w:num>
  <w:num w:numId="30">
    <w:abstractNumId w:val="6"/>
  </w:num>
  <w:num w:numId="3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